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D0" w:rsidRPr="00D70611" w:rsidRDefault="00015ED0" w:rsidP="00015ED0">
      <w:pPr>
        <w:spacing w:line="480" w:lineRule="auto"/>
        <w:ind w:firstLine="720"/>
        <w:rPr>
          <w:rFonts w:ascii="Times New Roman" w:hAnsi="Times New Roman" w:cs="Times New Roman"/>
          <w:sz w:val="24"/>
          <w:szCs w:val="24"/>
        </w:rPr>
      </w:pPr>
      <w:bookmarkStart w:id="0" w:name="_GoBack"/>
      <w:bookmarkEnd w:id="0"/>
      <w:r w:rsidRPr="00D70611">
        <w:rPr>
          <w:rFonts w:ascii="Times New Roman" w:hAnsi="Times New Roman" w:cs="Times New Roman"/>
          <w:sz w:val="24"/>
          <w:szCs w:val="24"/>
        </w:rPr>
        <w:t>Please use this document if you require additional pages for the “Table of Contents,” a “List of Figures,” or any other relevant items that should appear before your capstone content (as determined by your faculty-mentor).  This file is formatted for the capstone with: (1) One-inch margins all around; (2) Times New Roman, 12 pt. font; (3) Double-spacing; (4) Correct page number “v,” as the last page of the “Table of Contents” in the fillable pdf ends in “iv”; and (5) Automatic self-population of the correct, lower-case, Roman numeral page numbers, at the bottom of each page, as additional pages are added.</w:t>
      </w:r>
    </w:p>
    <w:p w:rsidR="0060654A" w:rsidRPr="00D70611" w:rsidRDefault="0060654A" w:rsidP="0060654A">
      <w:pPr>
        <w:spacing w:line="480" w:lineRule="auto"/>
        <w:ind w:firstLine="720"/>
        <w:rPr>
          <w:rFonts w:ascii="Times New Roman" w:hAnsi="Times New Roman" w:cs="Times New Roman"/>
          <w:sz w:val="24"/>
          <w:szCs w:val="24"/>
        </w:rPr>
      </w:pPr>
      <w:r w:rsidRPr="00D70611">
        <w:rPr>
          <w:rFonts w:ascii="Times New Roman" w:hAnsi="Times New Roman" w:cs="Times New Roman"/>
          <w:sz w:val="24"/>
          <w:szCs w:val="24"/>
        </w:rPr>
        <w:t xml:space="preserve">If you are using this page to continue your “Table of Contents,” you do not need to re-write “Table of Contents” at the top of this page.  Please continue from where you left off in the fillable pdf, using the same format (please refer to instructions on how to format “Table of Contents” on the last page of the fillable pdf). </w:t>
      </w:r>
    </w:p>
    <w:p w:rsidR="0060654A" w:rsidRPr="00D70611" w:rsidRDefault="0060654A" w:rsidP="0060654A">
      <w:pPr>
        <w:spacing w:line="480" w:lineRule="auto"/>
        <w:ind w:firstLine="720"/>
        <w:rPr>
          <w:rFonts w:ascii="Times New Roman" w:hAnsi="Times New Roman" w:cs="Times New Roman"/>
          <w:sz w:val="24"/>
          <w:szCs w:val="24"/>
        </w:rPr>
      </w:pPr>
      <w:r w:rsidRPr="00D70611">
        <w:rPr>
          <w:rFonts w:ascii="Times New Roman" w:hAnsi="Times New Roman" w:cs="Times New Roman"/>
          <w:sz w:val="24"/>
          <w:szCs w:val="24"/>
        </w:rPr>
        <w:t xml:space="preserve">If you are using this page for a “List of Figures,” or other relevant items that should be placed before your capstone content, please include the heading and center it at the top of this page.  Please delete these instructions before adding content. </w:t>
      </w:r>
    </w:p>
    <w:p w:rsidR="00262903" w:rsidRPr="00D70611" w:rsidRDefault="00262903" w:rsidP="00AE6273">
      <w:pPr>
        <w:spacing w:line="480" w:lineRule="auto"/>
        <w:rPr>
          <w:rFonts w:ascii="Times New Roman" w:hAnsi="Times New Roman" w:cs="Times New Roman"/>
          <w:sz w:val="24"/>
          <w:szCs w:val="24"/>
        </w:rPr>
      </w:pPr>
    </w:p>
    <w:sectPr w:rsidR="00262903" w:rsidRPr="00D70611" w:rsidSect="001956C0">
      <w:footerReference w:type="default" r:id="rId6"/>
      <w:pgSz w:w="12240" w:h="15840"/>
      <w:pgMar w:top="1440" w:right="1440" w:bottom="1440" w:left="1440" w:header="720" w:footer="720" w:gutter="0"/>
      <w:pgNumType w:fmt="lowerRoman"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D23" w:rsidRDefault="00924D23" w:rsidP="001956C0">
      <w:pPr>
        <w:spacing w:after="0" w:line="240" w:lineRule="auto"/>
      </w:pPr>
      <w:r>
        <w:separator/>
      </w:r>
    </w:p>
  </w:endnote>
  <w:endnote w:type="continuationSeparator" w:id="0">
    <w:p w:rsidR="00924D23" w:rsidRDefault="00924D23" w:rsidP="0019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04493"/>
      <w:docPartObj>
        <w:docPartGallery w:val="Page Numbers (Bottom of Page)"/>
        <w:docPartUnique/>
      </w:docPartObj>
    </w:sdtPr>
    <w:sdtEndPr>
      <w:rPr>
        <w:rFonts w:ascii="Times New Roman" w:hAnsi="Times New Roman" w:cs="Times New Roman"/>
        <w:noProof/>
        <w:sz w:val="24"/>
        <w:szCs w:val="24"/>
      </w:rPr>
    </w:sdtEndPr>
    <w:sdtContent>
      <w:p w:rsidR="001956C0" w:rsidRPr="001956C0" w:rsidRDefault="001956C0">
        <w:pPr>
          <w:pStyle w:val="Footer"/>
          <w:jc w:val="center"/>
          <w:rPr>
            <w:rFonts w:ascii="Times New Roman" w:hAnsi="Times New Roman" w:cs="Times New Roman"/>
            <w:sz w:val="24"/>
            <w:szCs w:val="24"/>
          </w:rPr>
        </w:pPr>
        <w:r w:rsidRPr="001956C0">
          <w:rPr>
            <w:rFonts w:ascii="Times New Roman" w:hAnsi="Times New Roman" w:cs="Times New Roman"/>
            <w:sz w:val="24"/>
            <w:szCs w:val="24"/>
          </w:rPr>
          <w:fldChar w:fldCharType="begin"/>
        </w:r>
        <w:r w:rsidRPr="001956C0">
          <w:rPr>
            <w:rFonts w:ascii="Times New Roman" w:hAnsi="Times New Roman" w:cs="Times New Roman"/>
            <w:sz w:val="24"/>
            <w:szCs w:val="24"/>
          </w:rPr>
          <w:instrText xml:space="preserve"> PAGE   \* MERGEFORMAT </w:instrText>
        </w:r>
        <w:r w:rsidRPr="001956C0">
          <w:rPr>
            <w:rFonts w:ascii="Times New Roman" w:hAnsi="Times New Roman" w:cs="Times New Roman"/>
            <w:sz w:val="24"/>
            <w:szCs w:val="24"/>
          </w:rPr>
          <w:fldChar w:fldCharType="separate"/>
        </w:r>
        <w:r w:rsidR="00047024">
          <w:rPr>
            <w:rFonts w:ascii="Times New Roman" w:hAnsi="Times New Roman" w:cs="Times New Roman"/>
            <w:noProof/>
            <w:sz w:val="24"/>
            <w:szCs w:val="24"/>
          </w:rPr>
          <w:t>v</w:t>
        </w:r>
        <w:r w:rsidRPr="001956C0">
          <w:rPr>
            <w:rFonts w:ascii="Times New Roman" w:hAnsi="Times New Roman" w:cs="Times New Roman"/>
            <w:noProof/>
            <w:sz w:val="24"/>
            <w:szCs w:val="24"/>
          </w:rPr>
          <w:fldChar w:fldCharType="end"/>
        </w:r>
      </w:p>
    </w:sdtContent>
  </w:sdt>
  <w:p w:rsidR="001956C0" w:rsidRDefault="00195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D23" w:rsidRDefault="00924D23" w:rsidP="001956C0">
      <w:pPr>
        <w:spacing w:after="0" w:line="240" w:lineRule="auto"/>
      </w:pPr>
      <w:r>
        <w:separator/>
      </w:r>
    </w:p>
  </w:footnote>
  <w:footnote w:type="continuationSeparator" w:id="0">
    <w:p w:rsidR="00924D23" w:rsidRDefault="00924D23" w:rsidP="00195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58"/>
    <w:rsid w:val="00015ED0"/>
    <w:rsid w:val="00023D2E"/>
    <w:rsid w:val="00047024"/>
    <w:rsid w:val="00111971"/>
    <w:rsid w:val="001956C0"/>
    <w:rsid w:val="001F5730"/>
    <w:rsid w:val="00262903"/>
    <w:rsid w:val="003005A6"/>
    <w:rsid w:val="003F5F9D"/>
    <w:rsid w:val="00452AAE"/>
    <w:rsid w:val="00544005"/>
    <w:rsid w:val="005721AF"/>
    <w:rsid w:val="0060654A"/>
    <w:rsid w:val="008E54BE"/>
    <w:rsid w:val="00924D23"/>
    <w:rsid w:val="00990725"/>
    <w:rsid w:val="009974EC"/>
    <w:rsid w:val="009F0349"/>
    <w:rsid w:val="00A60C87"/>
    <w:rsid w:val="00A85771"/>
    <w:rsid w:val="00AE6273"/>
    <w:rsid w:val="00B0311B"/>
    <w:rsid w:val="00B14FCA"/>
    <w:rsid w:val="00B47E38"/>
    <w:rsid w:val="00BF33E3"/>
    <w:rsid w:val="00C93610"/>
    <w:rsid w:val="00D43EA2"/>
    <w:rsid w:val="00D506F3"/>
    <w:rsid w:val="00D51488"/>
    <w:rsid w:val="00D70611"/>
    <w:rsid w:val="00E450CF"/>
    <w:rsid w:val="00F03628"/>
    <w:rsid w:val="00F51152"/>
    <w:rsid w:val="00F86558"/>
    <w:rsid w:val="00F9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6DB04-911C-4FF2-B6AC-574B07E9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C0"/>
  </w:style>
  <w:style w:type="paragraph" w:styleId="Footer">
    <w:name w:val="footer"/>
    <w:basedOn w:val="Normal"/>
    <w:link w:val="FooterChar"/>
    <w:uiPriority w:val="99"/>
    <w:unhideWhenUsed/>
    <w:rsid w:val="00195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753317">
      <w:bodyDiv w:val="1"/>
      <w:marLeft w:val="0"/>
      <w:marRight w:val="0"/>
      <w:marTop w:val="0"/>
      <w:marBottom w:val="0"/>
      <w:divBdr>
        <w:top w:val="none" w:sz="0" w:space="0" w:color="auto"/>
        <w:left w:val="none" w:sz="0" w:space="0" w:color="auto"/>
        <w:bottom w:val="none" w:sz="0" w:space="0" w:color="auto"/>
        <w:right w:val="none" w:sz="0" w:space="0" w:color="auto"/>
      </w:divBdr>
    </w:div>
    <w:div w:id="19691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 Kim</dc:creator>
  <cp:keywords/>
  <dc:description/>
  <cp:lastModifiedBy>Mayra Jones</cp:lastModifiedBy>
  <cp:revision>2</cp:revision>
  <dcterms:created xsi:type="dcterms:W3CDTF">2018-10-23T06:33:00Z</dcterms:created>
  <dcterms:modified xsi:type="dcterms:W3CDTF">2018-10-23T06:33:00Z</dcterms:modified>
</cp:coreProperties>
</file>